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03AB" w14:textId="77777777" w:rsidR="00662088" w:rsidRDefault="0066208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4660"/>
      </w:tblGrid>
      <w:tr w:rsidR="00DF1EF3" w14:paraId="5E7282BE" w14:textId="77777777" w:rsidTr="00DF1EF3">
        <w:trPr>
          <w:jc w:val="center"/>
        </w:trPr>
        <w:tc>
          <w:tcPr>
            <w:tcW w:w="9900" w:type="dxa"/>
            <w:gridSpan w:val="2"/>
          </w:tcPr>
          <w:p w14:paraId="56C07BE0" w14:textId="77777777" w:rsidR="00DF1EF3" w:rsidRDefault="00DF1EF3" w:rsidP="00F0212C">
            <w:r>
              <w:t xml:space="preserve">Adı ve Soyadı:                                                     </w:t>
            </w:r>
          </w:p>
          <w:p w14:paraId="315D2C20" w14:textId="77777777" w:rsidR="00DF1EF3" w:rsidRDefault="00DF1EF3" w:rsidP="00F0212C">
            <w:proofErr w:type="gramStart"/>
            <w:r>
              <w:t xml:space="preserve">Bölümü:   </w:t>
            </w:r>
            <w:proofErr w:type="gramEnd"/>
            <w:r>
              <w:t xml:space="preserve">                                                                                                                                    Tarih:  19/03/2025</w:t>
            </w:r>
          </w:p>
        </w:tc>
      </w:tr>
      <w:tr w:rsidR="00DF1EF3" w14:paraId="1D6BE7CB" w14:textId="77777777" w:rsidTr="00DF1EF3">
        <w:trPr>
          <w:jc w:val="center"/>
        </w:trPr>
        <w:tc>
          <w:tcPr>
            <w:tcW w:w="9900" w:type="dxa"/>
            <w:gridSpan w:val="2"/>
          </w:tcPr>
          <w:p w14:paraId="6A0E98EC" w14:textId="77777777" w:rsidR="00DF1EF3" w:rsidRDefault="00DF1EF3" w:rsidP="00F0212C">
            <w:pPr>
              <w:jc w:val="center"/>
              <w:rPr>
                <w:rFonts w:ascii="Arial" w:hAnsi="Arial" w:cs="Arial"/>
                <w:b/>
                <w:bCs/>
                <w:cap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2024-2025 EĞİTİM ÖĞRETİM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YILI  TURHAL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5" w:history="1">
              <w:r>
                <w:rPr>
                  <w:rStyle w:val="Kpr"/>
                  <w:rFonts w:ascii="Arial" w:hAnsi="Arial" w:cs="Arial"/>
                  <w:b/>
                  <w:bCs/>
                  <w:caps/>
                  <w:color w:val="660099"/>
                  <w:sz w:val="20"/>
                  <w:szCs w:val="20"/>
                </w:rPr>
                <w:t xml:space="preserve">OSMAN GAZİ Mesleki ve Teknik </w:t>
              </w:r>
              <w:r w:rsidRPr="00832233">
                <w:rPr>
                  <w:rStyle w:val="Kpr"/>
                  <w:rFonts w:ascii="Arial" w:hAnsi="Arial" w:cs="Arial"/>
                  <w:bCs/>
                  <w:caps/>
                  <w:color w:val="660099"/>
                </w:rPr>
                <w:t>KIZ</w:t>
              </w:r>
              <w:r>
                <w:rPr>
                  <w:rStyle w:val="Kpr"/>
                  <w:rFonts w:ascii="Arial" w:hAnsi="Arial" w:cs="Arial"/>
                  <w:b/>
                  <w:bCs/>
                  <w:caps/>
                  <w:color w:val="660099"/>
                  <w:sz w:val="20"/>
                  <w:szCs w:val="20"/>
                </w:rPr>
                <w:t xml:space="preserve"> Anadolu Lisesi</w:t>
              </w:r>
            </w:hyperlink>
          </w:p>
          <w:p w14:paraId="4D0D9723" w14:textId="56DB6BA9" w:rsidR="00DF1EF3" w:rsidRDefault="00987FEF" w:rsidP="00F0212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.DÖNEM FİZİK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. SINIFLAR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="00DF1EF3">
              <w:rPr>
                <w:rFonts w:ascii="Arial" w:hAnsi="Arial" w:cs="Arial"/>
                <w:b/>
                <w:sz w:val="20"/>
                <w:szCs w:val="20"/>
              </w:rPr>
              <w:t>YAZILI  ORTAK</w:t>
            </w:r>
            <w:proofErr w:type="gramEnd"/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 SINAVI</w:t>
            </w:r>
            <w:r w:rsidR="00706FBD">
              <w:rPr>
                <w:rFonts w:ascii="Arial" w:hAnsi="Arial" w:cs="Arial"/>
                <w:b/>
                <w:sz w:val="20"/>
                <w:szCs w:val="20"/>
              </w:rPr>
              <w:t>(Senaryo 3)</w:t>
            </w:r>
          </w:p>
        </w:tc>
      </w:tr>
      <w:tr w:rsidR="00D515E2" w14:paraId="18CA8D66" w14:textId="77777777" w:rsidTr="006A4EA0">
        <w:trPr>
          <w:trHeight w:val="3321"/>
          <w:jc w:val="center"/>
        </w:trPr>
        <w:tc>
          <w:tcPr>
            <w:tcW w:w="5240" w:type="dxa"/>
          </w:tcPr>
          <w:p w14:paraId="34D07A0E" w14:textId="77777777" w:rsidR="00D515E2" w:rsidRDefault="00D515E2" w:rsidP="00D515E2">
            <w:pPr>
              <w:rPr>
                <w:b/>
                <w:bCs/>
              </w:rPr>
            </w:pPr>
            <w:r>
              <w:t xml:space="preserve">1) </w:t>
            </w:r>
            <w:r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20</w:t>
            </w:r>
            <w:r w:rsidRPr="006D2206">
              <w:rPr>
                <w:b/>
                <w:bCs/>
              </w:rPr>
              <w:t xml:space="preserve"> </w:t>
            </w:r>
            <w:r w:rsidR="004D50C2">
              <w:rPr>
                <w:b/>
                <w:bCs/>
              </w:rPr>
              <w:t>Puan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</w:r>
            <w:r w:rsidRPr="00637BFA">
              <w:rPr>
                <w:noProof/>
              </w:rPr>
              <w:drawing>
                <wp:inline distT="0" distB="0" distL="0" distR="0" wp14:anchorId="00CE344D" wp14:editId="7A8300B2">
                  <wp:extent cx="2926080" cy="1561465"/>
                  <wp:effectExtent l="0" t="0" r="7620" b="635"/>
                  <wp:docPr id="60725418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5418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100" cy="156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0C2">
              <w:rPr>
                <w:b/>
                <w:bCs/>
              </w:rPr>
              <w:br/>
              <w:t>(Hızlarına göre göre sıralayın)</w:t>
            </w:r>
          </w:p>
          <w:p w14:paraId="07686266" w14:textId="77777777" w:rsidR="004D50C2" w:rsidRDefault="004D50C2" w:rsidP="00D515E2">
            <w:pPr>
              <w:rPr>
                <w:b/>
                <w:bCs/>
              </w:rPr>
            </w:pPr>
          </w:p>
          <w:p w14:paraId="7C248715" w14:textId="3A9DECA4" w:rsidR="004D50C2" w:rsidRDefault="004D50C2" w:rsidP="00D515E2"/>
        </w:tc>
        <w:tc>
          <w:tcPr>
            <w:tcW w:w="4660" w:type="dxa"/>
          </w:tcPr>
          <w:p w14:paraId="4F5EE3D2" w14:textId="57024A9A" w:rsidR="00D515E2" w:rsidRDefault="006A4EA0" w:rsidP="00D515E2">
            <w:r w:rsidRPr="006A4EA0">
              <w:rPr>
                <w:b/>
                <w:bCs/>
                <w:noProof/>
              </w:rPr>
              <w:t>DERS NOTU:</w:t>
            </w:r>
            <w:r>
              <w:rPr>
                <w:noProof/>
              </w:rPr>
              <w:br/>
            </w:r>
            <w:r w:rsidRPr="00637BFA">
              <w:rPr>
                <w:noProof/>
              </w:rPr>
              <w:drawing>
                <wp:inline distT="0" distB="0" distL="0" distR="0" wp14:anchorId="0DF4E046" wp14:editId="064C873E">
                  <wp:extent cx="2701202" cy="1449276"/>
                  <wp:effectExtent l="0" t="0" r="4445" b="0"/>
                  <wp:docPr id="153947555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7555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794" cy="146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EAFAD" w14:textId="0F595BC6" w:rsidR="006A4EA0" w:rsidRDefault="006A4EA0" w:rsidP="00D515E2">
            <w:r>
              <w:t xml:space="preserve">Yay dalgasında oluşan atmanın hızı </w:t>
            </w:r>
          </w:p>
          <w:p w14:paraId="38C3D675" w14:textId="77777777" w:rsidR="006A4EA0" w:rsidRDefault="006A4EA0" w:rsidP="00D515E2">
            <w:r>
              <w:t>-Yaya uygulanan kuvvete bağlıdır</w:t>
            </w:r>
          </w:p>
          <w:p w14:paraId="3BAF9265" w14:textId="77777777" w:rsidR="006A4EA0" w:rsidRDefault="006A4EA0" w:rsidP="00D515E2">
            <w:r>
              <w:t>-Yayın birim kütlesine bağlıdır.</w:t>
            </w:r>
          </w:p>
          <w:p w14:paraId="38412E13" w14:textId="110A92C4" w:rsidR="006A4EA0" w:rsidRDefault="006A4EA0" w:rsidP="00D515E2">
            <w:r>
              <w:t>-Yayın uzunluğuna bağlıdır.</w:t>
            </w:r>
          </w:p>
          <w:p w14:paraId="0BF3888F" w14:textId="6BAE32A7" w:rsidR="006A4EA0" w:rsidRDefault="006A4EA0" w:rsidP="00D515E2">
            <w:r>
              <w:t>Bu ipuçlarına göre yandaki soruyu yapın.</w:t>
            </w:r>
          </w:p>
        </w:tc>
      </w:tr>
      <w:tr w:rsidR="00D515E2" w14:paraId="1D22AD7A" w14:textId="77777777" w:rsidTr="006A4EA0">
        <w:trPr>
          <w:trHeight w:val="3645"/>
          <w:jc w:val="center"/>
        </w:trPr>
        <w:tc>
          <w:tcPr>
            <w:tcW w:w="5240" w:type="dxa"/>
          </w:tcPr>
          <w:p w14:paraId="18667A12" w14:textId="55D1021C" w:rsidR="004D50C2" w:rsidRDefault="00D515E2">
            <w:pPr>
              <w:rPr>
                <w:b/>
                <w:bCs/>
              </w:rPr>
            </w:pPr>
            <w:r>
              <w:t>2)</w:t>
            </w:r>
            <w:r w:rsidRPr="006D2206">
              <w:rPr>
                <w:b/>
                <w:bCs/>
              </w:rPr>
              <w:t xml:space="preserve"> </w:t>
            </w:r>
            <w:r w:rsidR="004D50C2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20</w:t>
            </w:r>
            <w:r w:rsidR="004D50C2" w:rsidRPr="006D2206">
              <w:rPr>
                <w:b/>
                <w:bCs/>
              </w:rPr>
              <w:t xml:space="preserve"> </w:t>
            </w:r>
            <w:r w:rsidR="004D50C2">
              <w:rPr>
                <w:b/>
                <w:bCs/>
              </w:rPr>
              <w:t>Puan)</w:t>
            </w:r>
            <w:r w:rsidR="004D50C2">
              <w:rPr>
                <w:b/>
                <w:bCs/>
              </w:rPr>
              <w:br/>
            </w:r>
            <w:r w:rsidR="006A4EA0" w:rsidRPr="0071036B">
              <w:rPr>
                <w:noProof/>
              </w:rPr>
              <w:drawing>
                <wp:inline distT="0" distB="0" distL="0" distR="0" wp14:anchorId="4E4AE1F5" wp14:editId="29CB6286">
                  <wp:extent cx="2658794" cy="1265555"/>
                  <wp:effectExtent l="0" t="0" r="8255" b="0"/>
                  <wp:docPr id="198432988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3298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041" cy="127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24A5C" w14:textId="77777777" w:rsidR="00D515E2" w:rsidRDefault="004D50C2">
            <w:pPr>
              <w:rPr>
                <w:b/>
                <w:bCs/>
              </w:rPr>
            </w:pPr>
            <w:r>
              <w:rPr>
                <w:b/>
                <w:bCs/>
              </w:rPr>
              <w:t>Boş alana çizerek gösterin.</w:t>
            </w:r>
          </w:p>
          <w:p w14:paraId="133FE3D8" w14:textId="77777777" w:rsidR="004D50C2" w:rsidRDefault="004D50C2">
            <w:pPr>
              <w:rPr>
                <w:b/>
                <w:bCs/>
              </w:rPr>
            </w:pPr>
          </w:p>
          <w:p w14:paraId="539F3201" w14:textId="77777777" w:rsidR="004D50C2" w:rsidRDefault="004D50C2">
            <w:pPr>
              <w:rPr>
                <w:b/>
                <w:bCs/>
              </w:rPr>
            </w:pPr>
          </w:p>
          <w:p w14:paraId="597C8CA8" w14:textId="77777777" w:rsidR="004D50C2" w:rsidRDefault="004D50C2">
            <w:pPr>
              <w:rPr>
                <w:b/>
                <w:bCs/>
              </w:rPr>
            </w:pPr>
          </w:p>
          <w:p w14:paraId="3D88C906" w14:textId="76B4FD4D" w:rsidR="004D50C2" w:rsidRDefault="004D50C2">
            <w:pPr>
              <w:rPr>
                <w:b/>
                <w:bCs/>
              </w:rPr>
            </w:pPr>
          </w:p>
        </w:tc>
        <w:tc>
          <w:tcPr>
            <w:tcW w:w="4660" w:type="dxa"/>
          </w:tcPr>
          <w:p w14:paraId="5236D8A9" w14:textId="5E4AB8F9" w:rsidR="004D50C2" w:rsidRDefault="006A4EA0" w:rsidP="006A4EA0">
            <w:r w:rsidRPr="006A4EA0">
              <w:rPr>
                <w:b/>
              </w:rPr>
              <w:t>DERS NOTU:</w:t>
            </w:r>
            <w:r>
              <w:rPr>
                <w:b/>
              </w:rPr>
              <w:t xml:space="preserve"> </w:t>
            </w:r>
            <w:r>
              <w:t xml:space="preserve">Gelen doğrusal </w:t>
            </w:r>
            <w:proofErr w:type="gramStart"/>
            <w:r>
              <w:t>dalga  ışığın</w:t>
            </w:r>
            <w:proofErr w:type="gramEnd"/>
            <w:r>
              <w:t xml:space="preserve"> yansıma gibi yansır. 40 derece ile geldi ise 40 derece ile yansır. Buna göre K ve L noktalarından şekilde nokta </w:t>
            </w:r>
            <w:proofErr w:type="spellStart"/>
            <w:r>
              <w:t>nokta</w:t>
            </w:r>
            <w:proofErr w:type="spellEnd"/>
            <w:r>
              <w:t xml:space="preserve"> ile çizilen gibi noktalar çizeceğiz. Sonra engele çarpınca yansıtacağız.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004F55C3" wp14:editId="0F9F5CA8">
                  <wp:extent cx="1663769" cy="1437933"/>
                  <wp:effectExtent l="0" t="0" r="0" b="0"/>
                  <wp:docPr id="600807472" name="Resim 1" descr="Yansıma nedir? Işıkta düzgün ve dağınık yansıma - Fizik Der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nsıma nedir? Işıkta düzgün ve dağınık yansıma - Fizik Der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252" cy="144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6EB" w14:paraId="642FCC13" w14:textId="77777777" w:rsidTr="006A4EA0">
        <w:trPr>
          <w:trHeight w:val="5211"/>
          <w:jc w:val="center"/>
        </w:trPr>
        <w:tc>
          <w:tcPr>
            <w:tcW w:w="5240" w:type="dxa"/>
          </w:tcPr>
          <w:p w14:paraId="408930F8" w14:textId="3DD4FC8B" w:rsidR="00D515E2" w:rsidRDefault="00EA56EB">
            <w:r>
              <w:t>3)</w:t>
            </w:r>
            <w:r w:rsidRPr="00C67BA0">
              <w:t xml:space="preserve"> </w:t>
            </w:r>
            <w:r w:rsidR="006D2206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</w:t>
            </w:r>
            <w:r w:rsidR="006D2206" w:rsidRPr="006D2206">
              <w:rPr>
                <w:b/>
                <w:bCs/>
              </w:rPr>
              <w:t>0 Puan</w:t>
            </w:r>
            <w:r w:rsidR="006D2206">
              <w:t>)</w:t>
            </w:r>
            <w:r w:rsidR="004D50C2">
              <w:t xml:space="preserve"> </w:t>
            </w:r>
            <w:proofErr w:type="spellStart"/>
            <w:proofErr w:type="gramStart"/>
            <w:r w:rsidR="004D50C2">
              <w:t>Formülüde</w:t>
            </w:r>
            <w:proofErr w:type="spellEnd"/>
            <w:r w:rsidR="004D50C2">
              <w:t xml:space="preserve">  yazın</w:t>
            </w:r>
            <w:proofErr w:type="gramEnd"/>
          </w:p>
          <w:p w14:paraId="5665F23E" w14:textId="2546CD40" w:rsidR="00EA56EB" w:rsidRDefault="006A4EA0">
            <w:r w:rsidRPr="00637BFA">
              <w:rPr>
                <w:noProof/>
              </w:rPr>
              <w:drawing>
                <wp:inline distT="0" distB="0" distL="0" distR="0" wp14:anchorId="283CCB12" wp14:editId="3F473B92">
                  <wp:extent cx="2504049" cy="2531745"/>
                  <wp:effectExtent l="0" t="0" r="0" b="1905"/>
                  <wp:docPr id="39373448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3448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012" cy="253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6EB">
              <w:br/>
            </w:r>
          </w:p>
        </w:tc>
        <w:tc>
          <w:tcPr>
            <w:tcW w:w="4660" w:type="dxa"/>
          </w:tcPr>
          <w:p w14:paraId="6708037F" w14:textId="77777777" w:rsidR="00EA56EB" w:rsidRDefault="006A4EA0" w:rsidP="00D515E2">
            <w:pPr>
              <w:rPr>
                <w:b/>
              </w:rPr>
            </w:pPr>
            <w:r w:rsidRPr="006A4EA0">
              <w:rPr>
                <w:b/>
              </w:rPr>
              <w:t>DERS NOTU:</w:t>
            </w:r>
            <w:r>
              <w:rPr>
                <w:b/>
              </w:rPr>
              <w:t xml:space="preserve"> </w:t>
            </w:r>
            <w:r w:rsidRPr="006A4EA0">
              <w:rPr>
                <w:bCs/>
              </w:rPr>
              <w:t>Su dalga</w:t>
            </w:r>
            <w:r>
              <w:rPr>
                <w:bCs/>
              </w:rPr>
              <w:t>lar</w:t>
            </w:r>
            <w:r w:rsidRPr="006A4EA0">
              <w:rPr>
                <w:bCs/>
              </w:rPr>
              <w:t xml:space="preserve">ının hızı derin ortamda fazla </w:t>
            </w:r>
            <w:proofErr w:type="gramStart"/>
            <w:r w:rsidRPr="006A4EA0">
              <w:rPr>
                <w:bCs/>
              </w:rPr>
              <w:t>sığ(</w:t>
            </w:r>
            <w:proofErr w:type="gramEnd"/>
            <w:r w:rsidRPr="006A4EA0">
              <w:rPr>
                <w:bCs/>
              </w:rPr>
              <w:t>derin olmayan) ortamda azdır.</w:t>
            </w:r>
            <w:r>
              <w:rPr>
                <w:b/>
              </w:rPr>
              <w:t xml:space="preserve"> </w:t>
            </w:r>
          </w:p>
          <w:p w14:paraId="42294CE4" w14:textId="77777777" w:rsidR="006A4EA0" w:rsidRDefault="006A4EA0" w:rsidP="00D515E2"/>
          <w:p w14:paraId="30946F95" w14:textId="77777777" w:rsidR="006A4EA0" w:rsidRDefault="00CE4C29" w:rsidP="006A4EA0">
            <w:r>
              <w:t xml:space="preserve">Derin ortamda dalga </w:t>
            </w:r>
            <w:proofErr w:type="gramStart"/>
            <w:r>
              <w:t>boyu  sığ</w:t>
            </w:r>
            <w:proofErr w:type="gramEnd"/>
            <w:r>
              <w:t xml:space="preserve"> ortama göre daha büyük olur. Örnek: Okyanuslarda daha büyük daha yüksek dalgalar olur.</w:t>
            </w:r>
          </w:p>
          <w:p w14:paraId="3BDD737D" w14:textId="77777777" w:rsidR="00CE4C29" w:rsidRDefault="00CE4C29" w:rsidP="006A4EA0"/>
          <w:p w14:paraId="35D8042F" w14:textId="77777777" w:rsidR="00CE4C29" w:rsidRDefault="00CE4C29" w:rsidP="006A4EA0">
            <w:r>
              <w:t xml:space="preserve">Fakat bir ortamdan diğer ortama giden dalgaların frekansı ve periyodu değişmez. </w:t>
            </w:r>
          </w:p>
          <w:p w14:paraId="22C83B12" w14:textId="77777777" w:rsidR="00CE4C29" w:rsidRDefault="00CE4C29" w:rsidP="006A4EA0"/>
          <w:p w14:paraId="2D524004" w14:textId="77777777" w:rsidR="00CE4C29" w:rsidRDefault="00CE4C29" w:rsidP="006A4EA0">
            <w:r>
              <w:t xml:space="preserve">Bu öğrendiğiniz bilgilere yandaki soruyu yapın. </w:t>
            </w:r>
          </w:p>
          <w:p w14:paraId="200B14F5" w14:textId="3B78D548" w:rsidR="00CE4C29" w:rsidRDefault="00CE4C29" w:rsidP="006A4EA0">
            <w:r>
              <w:t xml:space="preserve">Doğru olanlarına yanına </w:t>
            </w:r>
            <w:proofErr w:type="gramStart"/>
            <w:r>
              <w:t>+  yanlış</w:t>
            </w:r>
            <w:proofErr w:type="gramEnd"/>
            <w:r>
              <w:t xml:space="preserve"> onların yanına – koyun.</w:t>
            </w:r>
          </w:p>
        </w:tc>
      </w:tr>
    </w:tbl>
    <w:p w14:paraId="7F6A07B5" w14:textId="77777777" w:rsidR="00EA56EB" w:rsidRDefault="00EA56EB"/>
    <w:p w14:paraId="05BB282C" w14:textId="77777777" w:rsidR="00D515E2" w:rsidRDefault="00D515E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316"/>
      </w:tblGrid>
      <w:tr w:rsidR="004D50C2" w14:paraId="4ED7DB84" w14:textId="77777777" w:rsidTr="004D50C2">
        <w:trPr>
          <w:jc w:val="center"/>
        </w:trPr>
        <w:tc>
          <w:tcPr>
            <w:tcW w:w="5140" w:type="dxa"/>
          </w:tcPr>
          <w:p w14:paraId="16363542" w14:textId="69728902" w:rsidR="00C67BA0" w:rsidRPr="00C67BA0" w:rsidRDefault="00097F46">
            <w:r>
              <w:lastRenderedPageBreak/>
              <w:t>4</w:t>
            </w:r>
            <w:r w:rsidR="00FD4B49">
              <w:t xml:space="preserve">) </w:t>
            </w:r>
            <w:r w:rsidR="006D2206">
              <w:t>(</w:t>
            </w:r>
            <w:r w:rsidR="00A424D7" w:rsidRPr="006D2206">
              <w:rPr>
                <w:b/>
                <w:bCs/>
              </w:rPr>
              <w:t>20 Puan</w:t>
            </w:r>
            <w:r w:rsidR="006D2206">
              <w:t>)</w:t>
            </w:r>
            <w:r w:rsidR="00FD4B49">
              <w:br/>
            </w:r>
            <w:r w:rsidR="00C67BA0">
              <w:br/>
            </w:r>
            <w:r w:rsidR="00D515E2" w:rsidRPr="00D069A7">
              <w:rPr>
                <w:noProof/>
              </w:rPr>
              <w:drawing>
                <wp:inline distT="0" distB="0" distL="0" distR="0" wp14:anchorId="77A4A669" wp14:editId="0290F080">
                  <wp:extent cx="2860724" cy="1719399"/>
                  <wp:effectExtent l="0" t="0" r="0" b="0"/>
                  <wp:docPr id="75547311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7311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172" cy="172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0C2">
              <w:br/>
              <w:t>(Derinliklere göre sıralayın)</w:t>
            </w:r>
          </w:p>
        </w:tc>
        <w:tc>
          <w:tcPr>
            <w:tcW w:w="5316" w:type="dxa"/>
          </w:tcPr>
          <w:p w14:paraId="193C5B89" w14:textId="77777777" w:rsidR="00974BF6" w:rsidRDefault="00CE4C29" w:rsidP="00C67BA0">
            <w:pPr>
              <w:rPr>
                <w:b/>
              </w:rPr>
            </w:pPr>
            <w:r w:rsidRPr="006A4EA0">
              <w:rPr>
                <w:b/>
              </w:rPr>
              <w:t>DERS NOTU:</w:t>
            </w:r>
            <w:r>
              <w:rPr>
                <w:b/>
              </w:rPr>
              <w:br/>
              <w:t>Su dalgalarının bir ortamdan diğer ortama geçerken doğrultu değiştirmesine kırılma denir.</w:t>
            </w:r>
          </w:p>
          <w:p w14:paraId="2D14FB2D" w14:textId="77777777" w:rsidR="00974BF6" w:rsidRDefault="00974BF6" w:rsidP="00C67BA0"/>
          <w:p w14:paraId="0C31DC3C" w14:textId="03948B98" w:rsidR="00C67BA0" w:rsidRDefault="00974BF6" w:rsidP="00C67BA0">
            <w:r>
              <w:t>Derin ortamdan sığ ortama geçerken kırılma aşağıdaki gibidir. Su dalgası da bu kırılma kanunlarına uygun olarak davranır.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1A476360" wp14:editId="379E4394">
                  <wp:extent cx="1713230" cy="1095632"/>
                  <wp:effectExtent l="0" t="0" r="1270" b="9525"/>
                  <wp:docPr id="1640799622" name="Resim 2" descr="Kırılma (fizik)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ırılma (fizik)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3" cy="109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proofErr w:type="gramStart"/>
            <w:r>
              <w:t>Yukardaki  şekilde</w:t>
            </w:r>
            <w:proofErr w:type="gramEnd"/>
            <w:r>
              <w:t xml:space="preserve"> havadan suya geçen ışığın kırılmasına örnektir. </w:t>
            </w:r>
            <w:r w:rsidR="00C67BA0">
              <w:br/>
            </w:r>
          </w:p>
          <w:p w14:paraId="33543B22" w14:textId="77777777" w:rsidR="004D50C2" w:rsidRDefault="004D50C2" w:rsidP="00C67BA0"/>
          <w:p w14:paraId="38A5E1E5" w14:textId="2EE936F7" w:rsidR="004D50C2" w:rsidRDefault="004D50C2" w:rsidP="00C67BA0"/>
        </w:tc>
      </w:tr>
      <w:tr w:rsidR="004D50C2" w14:paraId="7D296188" w14:textId="77777777" w:rsidTr="004D50C2">
        <w:trPr>
          <w:jc w:val="center"/>
        </w:trPr>
        <w:tc>
          <w:tcPr>
            <w:tcW w:w="5140" w:type="dxa"/>
          </w:tcPr>
          <w:p w14:paraId="16E894FB" w14:textId="77DE7A76" w:rsidR="00EA56EB" w:rsidRDefault="00097F46">
            <w:r>
              <w:t>5</w:t>
            </w:r>
            <w:r w:rsidR="00FD4B49">
              <w:t>)</w:t>
            </w:r>
            <w:r w:rsidR="00A424D7">
              <w:t xml:space="preserve"> </w:t>
            </w:r>
            <w:r w:rsidR="006D2206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10</w:t>
            </w:r>
            <w:r w:rsidR="00A424D7" w:rsidRPr="006D2206">
              <w:rPr>
                <w:b/>
                <w:bCs/>
              </w:rPr>
              <w:t xml:space="preserve"> Puan</w:t>
            </w:r>
            <w:r w:rsidR="006D2206" w:rsidRPr="006D2206">
              <w:rPr>
                <w:b/>
                <w:bCs/>
              </w:rPr>
              <w:t>)</w:t>
            </w:r>
            <w:r w:rsidR="00FD4B49">
              <w:br/>
            </w:r>
            <w:r w:rsidR="00D515E2" w:rsidRPr="00A40799">
              <w:rPr>
                <w:noProof/>
              </w:rPr>
              <w:drawing>
                <wp:inline distT="0" distB="0" distL="0" distR="0" wp14:anchorId="73659173" wp14:editId="288D2E57">
                  <wp:extent cx="3108960" cy="2799080"/>
                  <wp:effectExtent l="0" t="0" r="0" b="1270"/>
                  <wp:docPr id="201392081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92081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233" cy="283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943D3" w14:textId="77777777" w:rsidR="00FD4B49" w:rsidRDefault="00FD4B49"/>
          <w:p w14:paraId="24F3E02B" w14:textId="4361F970" w:rsidR="00FD4B49" w:rsidRDefault="00FD4B49"/>
        </w:tc>
        <w:tc>
          <w:tcPr>
            <w:tcW w:w="5316" w:type="dxa"/>
          </w:tcPr>
          <w:p w14:paraId="5BD4B792" w14:textId="77777777" w:rsidR="00974BF6" w:rsidRDefault="00974BF6" w:rsidP="00C67BA0">
            <w:r>
              <w:t xml:space="preserve">DERS NOTU: </w:t>
            </w:r>
          </w:p>
          <w:p w14:paraId="2E122714" w14:textId="0A933E80" w:rsidR="00EA56EB" w:rsidRDefault="00974BF6" w:rsidP="00C67BA0">
            <w:r>
              <w:t>-Hava moleküllerinin bir arada toplandığı yere sıkışma noktası denir.</w:t>
            </w:r>
          </w:p>
          <w:p w14:paraId="2C723B9B" w14:textId="4DD15B8A" w:rsidR="00974BF6" w:rsidRDefault="00974BF6" w:rsidP="00C67BA0">
            <w:r>
              <w:t xml:space="preserve">-Hava moleküllerinin seyrekleştiği yere ise gevşeme noktası denir. </w:t>
            </w:r>
          </w:p>
          <w:p w14:paraId="7CE0184F" w14:textId="036630DE" w:rsidR="00974BF6" w:rsidRDefault="00974BF6" w:rsidP="00C67BA0">
            <w:r>
              <w:t>-İki sıkışma noktası arasındaki mesafeye ise dalga boyu denir.</w:t>
            </w:r>
          </w:p>
          <w:p w14:paraId="3AEBA518" w14:textId="6CF375FA" w:rsidR="004D50C2" w:rsidRDefault="004D50C2" w:rsidP="00C67BA0"/>
        </w:tc>
      </w:tr>
      <w:tr w:rsidR="004D50C2" w14:paraId="25D99C11" w14:textId="77777777" w:rsidTr="004D50C2">
        <w:trPr>
          <w:jc w:val="center"/>
        </w:trPr>
        <w:tc>
          <w:tcPr>
            <w:tcW w:w="5140" w:type="dxa"/>
          </w:tcPr>
          <w:p w14:paraId="35EA0155" w14:textId="63628A27" w:rsidR="00A424D7" w:rsidRDefault="00097F46">
            <w:r>
              <w:t>6</w:t>
            </w:r>
            <w:r w:rsidR="009048EA">
              <w:t xml:space="preserve">) </w:t>
            </w:r>
            <w:r w:rsidR="006D2206">
              <w:t>(</w:t>
            </w:r>
            <w:r w:rsidR="006D2206" w:rsidRPr="006D2206">
              <w:rPr>
                <w:b/>
                <w:bCs/>
              </w:rPr>
              <w:t>10 Puan)</w:t>
            </w:r>
          </w:p>
          <w:p w14:paraId="38170543" w14:textId="73A089AE" w:rsidR="00A424D7" w:rsidRDefault="00D515E2">
            <w:r w:rsidRPr="003F2F06">
              <w:rPr>
                <w:noProof/>
              </w:rPr>
              <w:drawing>
                <wp:inline distT="0" distB="0" distL="0" distR="0" wp14:anchorId="70CEBC76" wp14:editId="686EF7F4">
                  <wp:extent cx="3010486" cy="1181100"/>
                  <wp:effectExtent l="0" t="0" r="0" b="0"/>
                  <wp:docPr id="137774628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4628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88" cy="118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369A4" w14:textId="4056112A" w:rsidR="009048EA" w:rsidRDefault="009048EA"/>
        </w:tc>
        <w:tc>
          <w:tcPr>
            <w:tcW w:w="5316" w:type="dxa"/>
          </w:tcPr>
          <w:p w14:paraId="1BE21893" w14:textId="77777777" w:rsidR="00A424D7" w:rsidRDefault="00D515E2" w:rsidP="00C67BA0">
            <w:pPr>
              <w:rPr>
                <w:noProof/>
              </w:rPr>
            </w:pPr>
            <w:r>
              <w:rPr>
                <w:noProof/>
              </w:rPr>
              <w:t>Ses,su,deprem  dalgalarının ortak özelliği nedir?</w:t>
            </w:r>
          </w:p>
          <w:p w14:paraId="04C06742" w14:textId="7B3A4DD9" w:rsidR="00D515E2" w:rsidRDefault="00D515E2" w:rsidP="00C67BA0">
            <w:r>
              <w:t>………………………………………</w:t>
            </w:r>
            <w:proofErr w:type="gramStart"/>
            <w:r>
              <w:t>…….</w:t>
            </w:r>
            <w:proofErr w:type="gramEnd"/>
            <w:r>
              <w:t>(Mekanik/Elektromanyetik)</w:t>
            </w:r>
          </w:p>
          <w:p w14:paraId="6CB0AF9F" w14:textId="77777777" w:rsidR="00D515E2" w:rsidRDefault="00D515E2" w:rsidP="00C67BA0"/>
          <w:p w14:paraId="37608668" w14:textId="77777777" w:rsidR="00D515E2" w:rsidRDefault="00D515E2" w:rsidP="00C67BA0">
            <w:proofErr w:type="gramStart"/>
            <w:r>
              <w:t>Yer  kabuğundaki</w:t>
            </w:r>
            <w:proofErr w:type="gramEnd"/>
            <w:r>
              <w:t xml:space="preserve"> kırılmalarla açığa çıkan  enerjinin dalgalar </w:t>
            </w:r>
            <w:r w:rsidR="004D50C2">
              <w:t>halinde yayılması  ile yer sarsıntı oluşmasına ……………………………………..denir</w:t>
            </w:r>
            <w:r>
              <w:t xml:space="preserve"> </w:t>
            </w:r>
          </w:p>
          <w:p w14:paraId="61B92751" w14:textId="77777777" w:rsidR="00974BF6" w:rsidRDefault="00974BF6" w:rsidP="00C67BA0"/>
          <w:p w14:paraId="7138A9DE" w14:textId="3506C101" w:rsidR="00974BF6" w:rsidRDefault="009701EA" w:rsidP="00C67BA0">
            <w:r w:rsidRPr="009701EA">
              <w:rPr>
                <w:b/>
                <w:bCs/>
              </w:rPr>
              <w:t>DERS NOTU:</w:t>
            </w:r>
            <w:r>
              <w:t xml:space="preserve"> Deprem dalgaları mekanik </w:t>
            </w:r>
            <w:proofErr w:type="gramStart"/>
            <w:r>
              <w:t>dalgadır.(</w:t>
            </w:r>
            <w:proofErr w:type="gramEnd"/>
            <w:r>
              <w:t>Yayılmak için ortama ihtiyacı vardır.  Deprem dalgaları bazen enine bazen boyuna dalga olabilir.)</w:t>
            </w:r>
          </w:p>
        </w:tc>
      </w:tr>
    </w:tbl>
    <w:p w14:paraId="5609944D" w14:textId="5AD12A7F" w:rsidR="00C67BA0" w:rsidRDefault="00A424D7">
      <w:r>
        <w:t xml:space="preserve"> </w:t>
      </w:r>
    </w:p>
    <w:p w14:paraId="749F382F" w14:textId="40E52825" w:rsidR="008C3C8A" w:rsidRDefault="006C7025">
      <w:r>
        <w:t xml:space="preserve">****Satırda yazan puanlar satırda bulunan soruların hepsi </w:t>
      </w:r>
      <w:proofErr w:type="gramStart"/>
      <w:r>
        <w:t>için.*</w:t>
      </w:r>
      <w:proofErr w:type="gramEnd"/>
      <w:r>
        <w:t>**</w:t>
      </w:r>
    </w:p>
    <w:p w14:paraId="241C4D25" w14:textId="77777777" w:rsidR="006C7025" w:rsidRDefault="006C7025">
      <w:pPr>
        <w:rPr>
          <w:sz w:val="40"/>
          <w:szCs w:val="40"/>
        </w:rPr>
      </w:pPr>
    </w:p>
    <w:p w14:paraId="1C666723" w14:textId="43AC3FFC" w:rsidR="008C3C8A" w:rsidRPr="008C3C8A" w:rsidRDefault="008C3C8A" w:rsidP="008C3C8A">
      <w:pPr>
        <w:rPr>
          <w:b/>
          <w:bCs/>
        </w:rPr>
      </w:pPr>
      <w:r w:rsidRPr="008C3C8A">
        <w:rPr>
          <w:b/>
          <w:bCs/>
        </w:rPr>
        <w:t xml:space="preserve">FİZİK </w:t>
      </w:r>
      <w:proofErr w:type="gramStart"/>
      <w:r w:rsidRPr="008C3C8A">
        <w:rPr>
          <w:b/>
          <w:bCs/>
        </w:rPr>
        <w:t>ÖĞRETMENİ :VEDAT</w:t>
      </w:r>
      <w:proofErr w:type="gramEnd"/>
      <w:r w:rsidRPr="008C3C8A">
        <w:rPr>
          <w:b/>
          <w:bCs/>
        </w:rPr>
        <w:t xml:space="preserve"> PALA </w:t>
      </w:r>
      <w:r>
        <w:rPr>
          <w:b/>
          <w:bCs/>
        </w:rPr>
        <w:t xml:space="preserve">                                       </w:t>
      </w:r>
      <w:r w:rsidRPr="008C3C8A">
        <w:rPr>
          <w:b/>
          <w:bCs/>
        </w:rPr>
        <w:t>BAŞARILAR DİLERİM</w:t>
      </w:r>
    </w:p>
    <w:p w14:paraId="501A4F70" w14:textId="77777777" w:rsidR="008C3C8A" w:rsidRPr="008C3C8A" w:rsidRDefault="008C3C8A">
      <w:pPr>
        <w:rPr>
          <w:sz w:val="40"/>
          <w:szCs w:val="40"/>
        </w:rPr>
      </w:pPr>
    </w:p>
    <w:p w14:paraId="619FA6E8" w14:textId="4A1D38E3" w:rsidR="00996819" w:rsidRDefault="00D515E2">
      <w:r w:rsidRPr="00F84A6A">
        <w:rPr>
          <w:noProof/>
        </w:rPr>
        <w:drawing>
          <wp:inline distT="0" distB="0" distL="0" distR="0" wp14:anchorId="5E1C41EB" wp14:editId="7D19ABF5">
            <wp:extent cx="5760720" cy="4326890"/>
            <wp:effectExtent l="0" t="0" r="0" b="0"/>
            <wp:docPr id="15784820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8204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819" w:rsidSect="00E64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348"/>
    <w:multiLevelType w:val="hybridMultilevel"/>
    <w:tmpl w:val="43E056C4"/>
    <w:lvl w:ilvl="0" w:tplc="041F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5C3742"/>
    <w:multiLevelType w:val="hybridMultilevel"/>
    <w:tmpl w:val="A22870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52857">
    <w:abstractNumId w:val="1"/>
  </w:num>
  <w:num w:numId="2" w16cid:durableId="41158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EA"/>
    <w:rsid w:val="00097F46"/>
    <w:rsid w:val="00155468"/>
    <w:rsid w:val="001C77F5"/>
    <w:rsid w:val="002078C6"/>
    <w:rsid w:val="00280259"/>
    <w:rsid w:val="00497734"/>
    <w:rsid w:val="004D50C2"/>
    <w:rsid w:val="00662088"/>
    <w:rsid w:val="006646EA"/>
    <w:rsid w:val="006A4EA0"/>
    <w:rsid w:val="006C7025"/>
    <w:rsid w:val="006D2206"/>
    <w:rsid w:val="00706FBD"/>
    <w:rsid w:val="0078307A"/>
    <w:rsid w:val="008C3C8A"/>
    <w:rsid w:val="009048EA"/>
    <w:rsid w:val="009701EA"/>
    <w:rsid w:val="00974BF6"/>
    <w:rsid w:val="00987FEF"/>
    <w:rsid w:val="00996819"/>
    <w:rsid w:val="009E5DF0"/>
    <w:rsid w:val="00A424D7"/>
    <w:rsid w:val="00AD08F7"/>
    <w:rsid w:val="00C533C0"/>
    <w:rsid w:val="00C67BA0"/>
    <w:rsid w:val="00CB65AC"/>
    <w:rsid w:val="00CE4C29"/>
    <w:rsid w:val="00D515E2"/>
    <w:rsid w:val="00DC4689"/>
    <w:rsid w:val="00DF1EF3"/>
    <w:rsid w:val="00E003BF"/>
    <w:rsid w:val="00E644E9"/>
    <w:rsid w:val="00EA56EB"/>
    <w:rsid w:val="00F32D50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3C53"/>
  <w15:chartTrackingRefBased/>
  <w15:docId w15:val="{0B76912C-E689-4BDE-95CB-32FAEBFE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E644E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6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turhalsml.meb.k12.tr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pala</dc:creator>
  <cp:keywords/>
  <dc:description/>
  <cp:lastModifiedBy>vedat pala</cp:lastModifiedBy>
  <cp:revision>21</cp:revision>
  <dcterms:created xsi:type="dcterms:W3CDTF">2025-01-05T17:55:00Z</dcterms:created>
  <dcterms:modified xsi:type="dcterms:W3CDTF">2025-03-25T21:08:00Z</dcterms:modified>
</cp:coreProperties>
</file>